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61" w:rsidRDefault="00791F8B" w:rsidP="00C67ECA">
      <w:pPr>
        <w:spacing w:after="0" w:line="240" w:lineRule="auto"/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</w:pPr>
      <w:r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  <w:t>3</w:t>
      </w:r>
      <w:r w:rsidR="00C67ECA"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  <w:t>. melléklet</w:t>
      </w:r>
    </w:p>
    <w:p w:rsidR="00A12B4A" w:rsidRDefault="00A12B4A" w:rsidP="00C67ECA">
      <w:pPr>
        <w:spacing w:after="0" w:line="240" w:lineRule="auto"/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</w:pPr>
    </w:p>
    <w:p w:rsidR="003339A4" w:rsidRDefault="003339A4" w:rsidP="003339A4">
      <w:pPr>
        <w:spacing w:after="0" w:line="240" w:lineRule="auto"/>
        <w:jc w:val="center"/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652E457A" wp14:editId="3B2C57CD">
            <wp:extent cx="848835" cy="804624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16" cy="840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  <w:t xml:space="preserve">                                                                                           </w:t>
      </w: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2F311E54" wp14:editId="0A65419A">
            <wp:extent cx="1420586" cy="509307"/>
            <wp:effectExtent l="0" t="0" r="8255" b="5080"/>
            <wp:docPr id="3" name="Kép 3" descr="C:\Users\Balla.Beatrix\AppData\Local\Temp\0a24aef4-c204-43dd-8988-64ab809e351f_EKOP-logo.zip.51f\ekop-logo-rgb-horizontal_0003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la.Beatrix\AppData\Local\Temp\0a24aef4-c204-43dd-8988-64ab809e351f_EKOP-logo.zip.51f\ekop-logo-rgb-horizontal_0003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04" cy="54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9A4" w:rsidRDefault="003339A4" w:rsidP="00320F4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</w:p>
    <w:p w:rsidR="00320F48" w:rsidRPr="00832561" w:rsidRDefault="00320F48" w:rsidP="00320F4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KUTATÁSI TERV</w:t>
      </w:r>
    </w:p>
    <w:p w:rsidR="00320F48" w:rsidRPr="00832561" w:rsidRDefault="00320F48" w:rsidP="00320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0B1417" w:rsidRPr="000B1417" w:rsidRDefault="00320F48" w:rsidP="00320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 w:rsidRPr="000B1417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Fiatal Oktatói</w:t>
      </w:r>
      <w:r w:rsidR="00E15AFB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,</w:t>
      </w:r>
      <w:r w:rsidRPr="000B1417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 xml:space="preserve"> Kutatói Ösztöndíjhoz </w:t>
      </w:r>
    </w:p>
    <w:p w:rsidR="00320F48" w:rsidRPr="000B1417" w:rsidRDefault="000B1417" w:rsidP="00320F4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eastAsia="hu-HU"/>
        </w:rPr>
      </w:pPr>
      <w:r w:rsidRPr="000B1417">
        <w:rPr>
          <w:rFonts w:ascii="Times New Roman" w:eastAsia="Calibri" w:hAnsi="Times New Roman" w:cs="Times New Roman"/>
          <w:b/>
          <w:lang w:eastAsia="hu-HU"/>
        </w:rPr>
        <w:t>(</w:t>
      </w:r>
      <w:r w:rsidR="00320F48" w:rsidRPr="000B1417">
        <w:rPr>
          <w:rFonts w:ascii="Times New Roman" w:eastAsia="Calibri" w:hAnsi="Times New Roman" w:cs="Times New Roman"/>
          <w:b/>
          <w:lang w:eastAsia="hu-HU"/>
        </w:rPr>
        <w:t>„Doktorvárományos/posztdoktor”</w:t>
      </w:r>
      <w:r w:rsidRPr="000B1417">
        <w:rPr>
          <w:rFonts w:ascii="Times New Roman" w:eastAsia="Calibri" w:hAnsi="Times New Roman" w:cs="Times New Roman"/>
          <w:b/>
          <w:lang w:eastAsia="hu-HU"/>
        </w:rPr>
        <w:t>)</w:t>
      </w:r>
    </w:p>
    <w:p w:rsidR="00320F48" w:rsidRPr="000B1417" w:rsidRDefault="00320F48" w:rsidP="00320F48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lang w:eastAsia="hu-HU"/>
        </w:rPr>
      </w:pPr>
      <w:r w:rsidRPr="000B1417">
        <w:rPr>
          <w:rFonts w:ascii="Times New Roman" w:eastAsia="Calibri" w:hAnsi="Times New Roman" w:cs="Times New Roman"/>
          <w:color w:val="00000A"/>
          <w:lang w:eastAsia="hu-HU"/>
        </w:rPr>
        <w:t>(</w:t>
      </w:r>
      <w:proofErr w:type="spellStart"/>
      <w:r w:rsidRPr="000B1417">
        <w:rPr>
          <w:rFonts w:ascii="Times New Roman" w:eastAsia="Calibri" w:hAnsi="Times New Roman" w:cs="Times New Roman"/>
          <w:color w:val="00000A"/>
          <w:lang w:eastAsia="hu-HU"/>
        </w:rPr>
        <w:t>max</w:t>
      </w:r>
      <w:proofErr w:type="spellEnd"/>
      <w:r w:rsidRPr="000B1417">
        <w:rPr>
          <w:rFonts w:ascii="Times New Roman" w:eastAsia="Calibri" w:hAnsi="Times New Roman" w:cs="Times New Roman"/>
          <w:color w:val="00000A"/>
          <w:lang w:eastAsia="hu-HU"/>
        </w:rPr>
        <w:t>. 4 db A/4-es ív terjedelemben)</w:t>
      </w:r>
    </w:p>
    <w:p w:rsidR="00320F48" w:rsidRPr="00832561" w:rsidRDefault="00320F48" w:rsidP="00320F48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</w:p>
    <w:p w:rsidR="00832561" w:rsidRDefault="00832561" w:rsidP="00320F48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</w:p>
    <w:p w:rsidR="00320F48" w:rsidRPr="00832561" w:rsidRDefault="00320F48" w:rsidP="00320F48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>Pályázó neve, oktatási azonosító kód:</w:t>
      </w:r>
    </w:p>
    <w:p w:rsidR="00320F48" w:rsidRPr="00832561" w:rsidRDefault="00320F48" w:rsidP="00320F48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>Megpályázott kategória: Fiatal Oktatói Kutatói Ösztöndíj („</w:t>
      </w:r>
      <w:bookmarkStart w:id="0" w:name="_Hlk168333296"/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>Doktorvárományos</w:t>
      </w:r>
      <w:bookmarkEnd w:id="0"/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>/posztdoktor”)</w:t>
      </w:r>
    </w:p>
    <w:p w:rsidR="00320F48" w:rsidRPr="00832561" w:rsidRDefault="00320F48" w:rsidP="00320F48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A tudományos/művészeti program </w:t>
      </w: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címe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>:</w:t>
      </w:r>
    </w:p>
    <w:p w:rsidR="00832561" w:rsidRDefault="00832561" w:rsidP="00320F48">
      <w:pPr>
        <w:spacing w:after="20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</w:p>
    <w:p w:rsidR="00320F48" w:rsidRPr="00832561" w:rsidRDefault="00320F48" w:rsidP="00320F48">
      <w:pPr>
        <w:spacing w:after="20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1. Bevezetés: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A tudományos/művészeti program tárgya, a témaválasztás indoklása, motiváció </w:t>
      </w:r>
    </w:p>
    <w:p w:rsidR="00320F48" w:rsidRPr="00832561" w:rsidRDefault="00320F48" w:rsidP="00320F48">
      <w:pPr>
        <w:spacing w:after="200" w:line="36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2. Célkitűzés: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A kutatási/művészeti program célja </w:t>
      </w:r>
    </w:p>
    <w:p w:rsidR="00320F48" w:rsidRPr="00832561" w:rsidRDefault="00320F48" w:rsidP="00320F48">
      <w:pPr>
        <w:spacing w:after="200" w:line="36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3. A kutatási eredmények ismertetésének tervei:</w:t>
      </w:r>
    </w:p>
    <w:p w:rsidR="00320F48" w:rsidRPr="00832561" w:rsidRDefault="00320F48" w:rsidP="00320F48">
      <w:pPr>
        <w:spacing w:after="20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4. Kutatási terv feladat- és ütemterv: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A kutatási terv végrehajtásának ütemezése, 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hu-HU"/>
        </w:rPr>
        <w:t>doktorvárományosok és posztdoktorok esetében 5+5 hónapos ütemezésre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(amennyiben releváns) történő bontása (milyen lépésekben és módszerekkel kívánja megvalósítani az adott célkitűzést)</w:t>
      </w:r>
    </w:p>
    <w:p w:rsidR="00320F48" w:rsidRPr="00832561" w:rsidRDefault="00320F48" w:rsidP="00320F48">
      <w:pPr>
        <w:spacing w:after="20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5. Kutatócsoport keretében megvalósult kutatás jellemzői:</w:t>
      </w:r>
    </w:p>
    <w:p w:rsidR="00320F48" w:rsidRPr="00832561" w:rsidRDefault="00320F48" w:rsidP="00320F48">
      <w:pPr>
        <w:spacing w:after="20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6. Vállalások (kötelező</w:t>
      </w: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vertAlign w:val="superscript"/>
          <w:lang w:eastAsia="hu-HU"/>
        </w:rPr>
        <w:footnoteReference w:id="1"/>
      </w: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 xml:space="preserve"> és nem kötelező): </w:t>
      </w:r>
    </w:p>
    <w:p w:rsidR="00320F48" w:rsidRPr="00832561" w:rsidRDefault="00320F48" w:rsidP="00320F48">
      <w:pPr>
        <w:spacing w:after="20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7.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A kutatási/művészeti program </w:t>
      </w: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társadalmi hasznosulásának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lehetőségei:</w:t>
      </w:r>
    </w:p>
    <w:p w:rsidR="00320F48" w:rsidRPr="00832561" w:rsidRDefault="00320F48" w:rsidP="00320F48">
      <w:pPr>
        <w:spacing w:after="20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8.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</w:t>
      </w: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A doktori képzés részét képező felkészülésben tervezett tevékenység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</w:t>
      </w: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ismertetése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(szakmai tevékenységek bemutatása, melyek a doktori fokozat / habilitációs cím megszerzéséhez hozzájárulnak):</w:t>
      </w:r>
    </w:p>
    <w:p w:rsidR="00320F48" w:rsidRPr="00832561" w:rsidRDefault="00320F48" w:rsidP="00320F48">
      <w:pPr>
        <w:spacing w:after="20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lastRenderedPageBreak/>
        <w:t>9. Összegzés:</w:t>
      </w:r>
      <w:r w:rsidRPr="00832561">
        <w:rPr>
          <w:rFonts w:ascii="Times New Roman" w:eastAsia="Calibri" w:hAnsi="Times New Roman" w:cs="Times New Roman"/>
          <w:color w:val="00000A"/>
          <w:sz w:val="24"/>
          <w:szCs w:val="24"/>
          <w:lang w:eastAsia="hu-HU"/>
        </w:rPr>
        <w:t xml:space="preserve"> a tevékenység során elvárt eredmények, azok tervezett hasznosítása </w:t>
      </w:r>
    </w:p>
    <w:p w:rsidR="00320F48" w:rsidRPr="00832561" w:rsidRDefault="00320F48" w:rsidP="00320F48">
      <w:pPr>
        <w:spacing w:after="20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 xml:space="preserve">10. Tervezett publikációk: </w:t>
      </w:r>
    </w:p>
    <w:p w:rsidR="00832561" w:rsidRDefault="00832561" w:rsidP="00320F48">
      <w:pPr>
        <w:spacing w:after="20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</w:p>
    <w:p w:rsidR="00320F48" w:rsidRPr="00832561" w:rsidRDefault="00320F48" w:rsidP="00320F48">
      <w:pPr>
        <w:spacing w:after="20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 xml:space="preserve">11. </w:t>
      </w:r>
      <w:r w:rsidR="00B840B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I</w:t>
      </w:r>
      <w:bookmarkStart w:id="1" w:name="_GoBack"/>
      <w:bookmarkEnd w:id="1"/>
      <w:r w:rsidRPr="00832561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 xml:space="preserve">ntézetigazgatói ajánlás: </w:t>
      </w:r>
    </w:p>
    <w:p w:rsidR="00320F48" w:rsidRPr="00832561" w:rsidRDefault="00320F48" w:rsidP="00320F48">
      <w:pPr>
        <w:spacing w:after="20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</w:p>
    <w:p w:rsidR="00320F48" w:rsidRPr="00832561" w:rsidRDefault="00320F48" w:rsidP="00320F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3E511C" w:rsidRPr="003E511C" w:rsidRDefault="003E511C" w:rsidP="003E51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3E511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Kelt</w:t>
      </w:r>
      <w:proofErr w:type="gramStart"/>
      <w:r w:rsidRPr="003E511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3E511C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…………………, …………(év)………………….(hónap)………(nap)</w:t>
      </w:r>
    </w:p>
    <w:p w:rsidR="00320F48" w:rsidRPr="00832561" w:rsidRDefault="00320F48" w:rsidP="00320F48">
      <w:pPr>
        <w:tabs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320F48" w:rsidRPr="00832561" w:rsidRDefault="00320F48" w:rsidP="00320F48">
      <w:pPr>
        <w:tabs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8C341D" w:rsidRDefault="008C341D" w:rsidP="000B141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0B1417" w:rsidRDefault="00320F48" w:rsidP="000B141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                   ……………………………………………. </w:t>
      </w:r>
    </w:p>
    <w:p w:rsidR="00320F48" w:rsidRPr="00832561" w:rsidRDefault="000B1417" w:rsidP="000B141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          </w:t>
      </w:r>
      <w:proofErr w:type="gramStart"/>
      <w:r w:rsidR="00320F48"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intézetigazgató</w:t>
      </w:r>
      <w:proofErr w:type="gramEnd"/>
      <w:r w:rsidR="00320F48"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aláírása</w:t>
      </w:r>
      <w:r w:rsidR="00320F48"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0F48"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0F48"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="00320F48"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  <w:t xml:space="preserve">          pályázó aláírása                            </w:t>
      </w:r>
    </w:p>
    <w:p w:rsidR="00320F48" w:rsidRPr="00832561" w:rsidRDefault="00320F48" w:rsidP="00320F48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</w:p>
    <w:p w:rsidR="00320F48" w:rsidRPr="00832561" w:rsidRDefault="00320F48" w:rsidP="00320F48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                  </w:t>
      </w:r>
      <w:r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</w:r>
      <w:r w:rsidRPr="00832561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ab/>
        <w:t xml:space="preserve">                              </w:t>
      </w:r>
    </w:p>
    <w:sectPr w:rsidR="00320F48" w:rsidRPr="0083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64" w:rsidRDefault="00701564" w:rsidP="00320F48">
      <w:pPr>
        <w:spacing w:after="0" w:line="240" w:lineRule="auto"/>
      </w:pPr>
      <w:r>
        <w:separator/>
      </w:r>
    </w:p>
  </w:endnote>
  <w:endnote w:type="continuationSeparator" w:id="0">
    <w:p w:rsidR="00701564" w:rsidRDefault="00701564" w:rsidP="0032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64" w:rsidRDefault="00701564" w:rsidP="00320F48">
      <w:pPr>
        <w:spacing w:after="0" w:line="240" w:lineRule="auto"/>
      </w:pPr>
      <w:r>
        <w:separator/>
      </w:r>
    </w:p>
  </w:footnote>
  <w:footnote w:type="continuationSeparator" w:id="0">
    <w:p w:rsidR="00701564" w:rsidRDefault="00701564" w:rsidP="00320F48">
      <w:pPr>
        <w:spacing w:after="0" w:line="240" w:lineRule="auto"/>
      </w:pPr>
      <w:r>
        <w:continuationSeparator/>
      </w:r>
    </w:p>
  </w:footnote>
  <w:footnote w:id="1">
    <w:p w:rsidR="00320F48" w:rsidRPr="00F53A30" w:rsidRDefault="00320F48" w:rsidP="00320F48">
      <w:pPr>
        <w:rPr>
          <w:rFonts w:ascii="Times New Roman" w:hAnsi="Times New Roman" w:cs="Times New Roman"/>
          <w:sz w:val="16"/>
          <w:szCs w:val="16"/>
        </w:rPr>
      </w:pPr>
      <w:r w:rsidRPr="00F53A30">
        <w:rPr>
          <w:rStyle w:val="Lbjegyzet-hivatkozs"/>
          <w:rFonts w:ascii="Times New Roman" w:eastAsia="Times New Roman" w:hAnsi="Times New Roman" w:cs="Times New Roman"/>
          <w:sz w:val="16"/>
          <w:szCs w:val="16"/>
        </w:rPr>
        <w:footnoteRef/>
      </w:r>
      <w:r w:rsidRPr="00F53A3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53A30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gramEnd"/>
      <w:r w:rsidRPr="00F53A30">
        <w:rPr>
          <w:rFonts w:ascii="Times New Roman" w:eastAsia="Times New Roman" w:hAnsi="Times New Roman" w:cs="Times New Roman"/>
          <w:sz w:val="16"/>
          <w:szCs w:val="16"/>
        </w:rPr>
        <w:t xml:space="preserve"> pályázati kiírás 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F53A30">
        <w:rPr>
          <w:rFonts w:ascii="Times New Roman" w:eastAsia="Times New Roman" w:hAnsi="Times New Roman" w:cs="Times New Roman"/>
          <w:sz w:val="16"/>
          <w:szCs w:val="16"/>
        </w:rPr>
        <w:t>. pontja alapján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48"/>
    <w:rsid w:val="000B1417"/>
    <w:rsid w:val="002C0C0E"/>
    <w:rsid w:val="00320F48"/>
    <w:rsid w:val="003339A4"/>
    <w:rsid w:val="003E04D7"/>
    <w:rsid w:val="003E511C"/>
    <w:rsid w:val="00612CCC"/>
    <w:rsid w:val="00701564"/>
    <w:rsid w:val="00756B12"/>
    <w:rsid w:val="00791F8B"/>
    <w:rsid w:val="00832561"/>
    <w:rsid w:val="00870E55"/>
    <w:rsid w:val="008C1DB3"/>
    <w:rsid w:val="008C341D"/>
    <w:rsid w:val="00A12B4A"/>
    <w:rsid w:val="00A35E38"/>
    <w:rsid w:val="00B840B9"/>
    <w:rsid w:val="00C209E5"/>
    <w:rsid w:val="00C67ECA"/>
    <w:rsid w:val="00CC610C"/>
    <w:rsid w:val="00CD2142"/>
    <w:rsid w:val="00E15AFB"/>
    <w:rsid w:val="00E6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FDFC"/>
  <w15:chartTrackingRefBased/>
  <w15:docId w15:val="{341F11F2-7E57-49E2-9272-16792D9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unhideWhenUsed/>
    <w:rsid w:val="00320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Oroszné Dr. Balla Beatrix</dc:creator>
  <cp:keywords/>
  <dc:description/>
  <cp:lastModifiedBy>Késmárki Zoltánné</cp:lastModifiedBy>
  <cp:revision>8</cp:revision>
  <dcterms:created xsi:type="dcterms:W3CDTF">2024-06-28T05:37:00Z</dcterms:created>
  <dcterms:modified xsi:type="dcterms:W3CDTF">2026-05-14T12:20:00Z</dcterms:modified>
</cp:coreProperties>
</file>